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B716A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bookmarkStart w:id="0" w:name="_dx_frag_StartFragment"/>
      <w:bookmarkEnd w:id="0"/>
      <w:r>
        <w:t>Санья-Фенхуан-"Горы Аватара" (Чжанцзяцзе)-Шанхай 20.03-01.04</w:t>
      </w:r>
    </w:p>
    <w:p/>
    <w:p>
      <w:r>
        <w:t>День 1. 20.03. Санья</w:t>
      </w:r>
    </w:p>
    <w:p/>
    <w:p>
      <w:r>
        <w:t>Прилет в Санья. Встреча группы в аэропорту.</w:t>
      </w:r>
    </w:p>
    <w:p/>
    <w:p>
      <w:r>
        <w:t>Трансфер в выбранный отель на побережье, размещение. </w:t>
      </w:r>
    </w:p>
    <w:p/>
    <w:p>
      <w:r>
        <w:t>Питание: завтрак</w:t>
      </w:r>
    </w:p>
    <w:p/>
    <w:p/>
    <w:p>
      <w:r>
        <w:t>День 2-5. 21-24.03. Санья</w:t>
      </w:r>
    </w:p>
    <w:p/>
    <w:p>
      <w:r>
        <w:t>Завтрак в отеле. Свободное время для отдыха на море.</w:t>
      </w:r>
    </w:p>
    <w:p/>
    <w:p>
      <w:r>
        <w:t>Выбор экскурсий на месте у наших русскоговорящих гидов и представителей. </w:t>
      </w:r>
    </w:p>
    <w:p/>
    <w:p>
      <w:r>
        <w:t>Питание: завтрак</w:t>
      </w:r>
    </w:p>
    <w:p>
      <w:r>
        <w:t> </w:t>
      </w:r>
    </w:p>
    <w:p/>
    <w:p>
      <w:r>
        <w:t>День 6. 25.03. Санья-Фенхуан</w:t>
      </w:r>
    </w:p>
    <w:p/>
    <w:p>
      <w:r>
        <w:t>Завтрак в отеле. Трансфер в аэропорт, перелет в Фенхуан, намечен рейсом 9H8412 (13:00-15:00). Встреча в аэропорту.</w:t>
      </w:r>
    </w:p>
    <w:p/>
    <w:p>
      <w:r>
        <w:t>Трансфер в отель 4* недалеко от реки Туоцзян, размещение, свободное время.</w:t>
      </w:r>
    </w:p>
    <w:p/>
    <w:p>
      <w:r>
        <w:t>Самостоятельная пешая прогулка по набережной Туоцзян (одной из самых фотогеничных точек маршрута, прогулка в свете вечернего освещения, покупка сувениров, шопинг или посещение баров и тп)</w:t>
      </w:r>
    </w:p>
    <w:p/>
    <w:p>
      <w:r>
        <w:t>Питание: завтрак</w:t>
      </w:r>
    </w:p>
    <w:p>
      <w:r>
        <w:t> </w:t>
      </w:r>
    </w:p>
    <w:p/>
    <w:p>
      <w:r>
        <w:t>День 7. 26.03. Фенхуан-Чжанцзяцзе</w:t>
      </w:r>
    </w:p>
    <w:p/>
    <w:p>
      <w:r>
        <w:t>Завтрак в отеле.</w:t>
      </w:r>
    </w:p>
    <w:p/>
    <w:p>
      <w:r>
        <w:t>Экскурсия в поселок Фенхуан с обедом.</w:t>
      </w:r>
    </w:p>
    <w:p/>
    <w:p>
      <w:r>
        <w:t>Трансфер на ж/д вокзал, переезд в Чжанцзяцзе: поезд, G6358 (16:09-17:08, сиденье 1го класса). Встреча на ж/д вокзале. Трансфер в отель 4*, размещение. Отдых.</w:t>
      </w:r>
    </w:p>
    <w:p/>
    <w:p>
      <w:r>
        <w:t>Питание: завтрак, обед. </w:t>
      </w:r>
    </w:p>
    <w:p/>
    <w:p>
      <w:r>
        <w:t> </w:t>
      </w:r>
    </w:p>
    <w:p/>
    <w:p>
      <w:r>
        <w:t>День 8. 27.03. Чжанцзяцзе</w:t>
      </w:r>
    </w:p>
    <w:p/>
    <w:p>
      <w:r>
        <w:t>Завтрак в отеле.</w:t>
      </w:r>
    </w:p>
    <w:p/>
    <w:p>
      <w:r>
        <w:t>Экскурсионная программа: горы Тяньмэньшань (небесные ворота), самая высокая гора в Чжанцзяцзе,</w:t>
      </w:r>
    </w:p>
    <w:p/>
    <w:p>
      <w:r>
        <w:t>1518 метров, подъем на самой длинной канатной дороге (7500 метров), горная дорога, стеклянная дорога - 60 метров на высоте 1300 метров над уровнем моря.</w:t>
      </w:r>
    </w:p>
    <w:p/>
    <w:p>
      <w:r>
        <w:t>Осмотр Буддийского Храма, спуск на эскалаторе до пещеры Тяньмэнь, спуск пешком 999 ступеньками (либо(по желанию)</w:t>
      </w:r>
    </w:p>
    <w:p/>
    <w:p>
      <w:r>
        <w:t>предоставляется возможность спуска на эскалаторе 5 частей, за доп. плату (32 юаня), спуск на автобусе до выхода.</w:t>
      </w:r>
    </w:p>
    <w:p/>
    <w:p>
      <w:r>
        <w:t>Вечером можно посетить шоу очарование Сянси (оплата на месте, по желанию). </w:t>
      </w:r>
    </w:p>
    <w:p/>
    <w:p>
      <w:r>
        <w:t>Питание: завтрак, обед.</w:t>
      </w:r>
    </w:p>
    <w:p>
      <w:r>
        <w:t> </w:t>
      </w:r>
    </w:p>
    <w:p/>
    <w:p>
      <w:r>
        <w:t>День 9. 28.03. Чжанцзяцзе</w:t>
      </w:r>
    </w:p>
    <w:p/>
    <w:p>
      <w:r>
        <w:t>Завтрак в отеле. Экскурсионная программа:</w:t>
      </w:r>
    </w:p>
    <w:p/>
    <w:p>
      <w:r>
        <w:t>Чжанцзяцзеский государственный лесопарк, вход Wulingyuan, проезд автобусом до станций канатной дороги, подъем до горы Тяньцзышань, разные видовые площадки, </w:t>
      </w:r>
    </w:p>
    <w:p/>
    <w:p>
      <w:r>
        <w:t>проезд автобусом полчаса до горы Аватар. Спуск на стеклянном лифте Байлун.</w:t>
      </w:r>
    </w:p>
    <w:p/>
    <w:p>
      <w:r>
        <w:t>Питание: завтрак, обед.</w:t>
      </w:r>
    </w:p>
    <w:p>
      <w:r>
        <w:t> </w:t>
      </w:r>
    </w:p>
    <w:p/>
    <w:p>
      <w:r>
        <w:t>День 10. 29.03. Чжанцзяцзе-Шанхай</w:t>
      </w:r>
    </w:p>
    <w:p/>
    <w:p>
      <w:r>
        <w:t>Завтрак в отеле. Экскурсионная программа:</w:t>
      </w:r>
    </w:p>
    <w:p/>
    <w:p>
      <w:r>
        <w:t>После завтрака сдача номеров, посещение Озера Баофэн (оно находится на высоте 400 метров над уровнем моря), подъем и спуск на автобусе, катание на лодке полчаса. </w:t>
      </w:r>
    </w:p>
    <w:p/>
    <w:p>
      <w:r>
        <w:t>Пещера желтого дракона, 2.5 часов пешком, в продолжение - катание на лодке, 8 минут. Площадь - 10000 квадратных метров. Высота - 140 метров.</w:t>
      </w:r>
    </w:p>
    <w:p/>
    <w:p>
      <w:r>
        <w:t>Трансфер в аэропорт для вылета в Шанхай, намечен рейсом FM9344 (20:45-22:30).</w:t>
      </w:r>
    </w:p>
    <w:p/>
    <w:p>
      <w:r>
        <w:t>Прибытие в Шанхай, встреча в аэропорту, трансфер в отель 4*.</w:t>
      </w:r>
    </w:p>
    <w:p/>
    <w:p>
      <w:r>
        <w:t>Питание: завтрак, обед.</w:t>
      </w:r>
    </w:p>
    <w:p>
      <w:r>
        <w:t> </w:t>
      </w:r>
    </w:p>
    <w:p/>
    <w:p>
      <w:r>
        <w:t>День 11. 30.03. Шанхай</w:t>
      </w:r>
    </w:p>
    <w:p/>
    <w:p>
      <w:r>
        <w:t>Завтрак в отеле. Экскурсионная программа:</w:t>
      </w:r>
    </w:p>
    <w:p/>
    <w:p>
      <w:r>
        <w:t>Прогулка в Сад Радости Юйюань и старый город, которые являются наглядным пособием по ландшафтному дизайну и фэн-шуй.</w:t>
      </w:r>
    </w:p>
    <w:p/>
    <w:p>
      <w:r>
        <w:t>Храм Нефритового Будды.</w:t>
      </w:r>
    </w:p>
    <w:p/>
    <w:p>
      <w:r>
        <w:t>Обед в китайском ресторане.</w:t>
      </w:r>
    </w:p>
    <w:p/>
    <w:p>
      <w:r>
        <w:t>Внешний осмотр телебашни «Жемчужина Востока», которая занимает 3 место в мире по высоте. Прогулка по Набережной. Самостоятельная прогулка по торговой улице Нанцзинлу.</w:t>
      </w:r>
    </w:p>
    <w:p/>
    <w:p>
      <w:r>
        <w:t>Питание: завтрак, обед.</w:t>
      </w:r>
    </w:p>
    <w:p/>
    <w:p/>
    <w:p>
      <w:r>
        <w:t>День 12. 31.03. Шанхай</w:t>
      </w:r>
    </w:p>
    <w:p/>
    <w:p>
      <w:r>
        <w:t>Свободный день в Шанхае. Доп. опция. Поездка в Сучжоу «Восточная Венеция», (по желанию, доп. плата).</w:t>
      </w:r>
    </w:p>
    <w:p/>
    <w:p>
      <w:r>
        <w:t>Питание: завтрак</w:t>
      </w:r>
    </w:p>
    <w:p/>
    <w:p>
      <w:r>
        <w:t>День 13. 01.04. Шанхай</w:t>
      </w:r>
    </w:p>
    <w:p/>
    <w:p>
      <w:r>
        <w:t>Завтрак в отеле. Трансфер в аэропорт.</w:t>
      </w:r>
    </w:p>
    <w:p/>
    <w:p>
      <w:r>
        <w:t>Питание: завтрак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